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323130"/>
          <w:sz w:val="6mm"/>
          <w:szCs w:val="6mm"/>
          <w:rFonts w:ascii="Segoe UI" w:cs="Segoe UI" w:eastAsia="Segoe UI" w:hAnsi="Segoe UI"/>
        </w:rPr>
        <w:t xml:space="preserve">Teoria dei giochi non cooperativa pace e conflitti-20260414_120946UTC-Meeting Recording</w:t>
      </w:r>
    </w:p>
    <w:p>
      <w:pPr>
        <w:spacing w:after="100"/>
      </w:pPr>
      <w:r>
        <w:rPr>
          <w:color w:val="605e5c"/>
          <w:sz w:val="3mm"/>
          <w:szCs w:val="3mm"/>
          <w:rFonts w:ascii="Segoe UI" w:cs="Segoe UI" w:eastAsia="Segoe UI" w:hAnsi="Segoe UI"/>
        </w:rPr>
        <w:t xml:space="preserve">April 14, 2026, 12:09PM</w:t>
      </w:r>
    </w:p>
    <w:p>
      <w:pPr>
        <w:spacing w:after="100"/>
      </w:pPr>
      <w:r>
        <w:rPr>
          <w:color w:val="605e5c"/>
          <w:sz w:val="3mm"/>
          <w:szCs w:val="3mm"/>
          <w:rFonts w:ascii="Segoe UI" w:cs="Segoe UI" w:eastAsia="Segoe UI" w:hAnsi="Segoe UI"/>
        </w:rPr>
        <w:t xml:space="preserve">57m 15s</w:t>
      </w:r>
    </w:p>
    <w:p>
      <w:pPr>
        <w:spacing w:line="300"/>
      </w:pPr>
      <w:r>
        <w:drawing>
          <wp:anchor distT="0" distB="0" distL="0" distR="0" simplePos="0" allowOverlap="1" behindDoc="0" locked="0" layoutInCell="1" relativeHeight="276225">
            <wp:simplePos x="0" y="0"/>
            <wp:positionH relativeFrom="page">
              <wp:posOffset>576072</wp:posOffset>
            </wp:positionH>
            <wp:positionV relativeFrom="paragraph">
              <wp:posOffset>292608</wp:posOffset>
            </wp:positionV>
            <wp:extent cx="276225" cy="276225"/>
            <wp:effectExtent b="0" l="0" r="0" t="0"/>
            <wp:wrapNone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605e5c"/>
          <w:sz w:val="4.3mm"/>
          <w:szCs w:val="4.3mm"/>
          <w:rFonts w:ascii="Segoe UI" w:cs="Segoe UI" w:eastAsia="Segoe UI" w:hAnsi="Segoe UI"/>
        </w:rPr>
        <w:br/>
        <w:t xml:space="preserve">CIRAFICI MICHELE   </w:t>
      </w:r>
      <w:r>
        <w:rPr>
          <w:color w:val="a19f9d"/>
          <w:sz w:val="4.3mm"/>
          <w:szCs w:val="4.3mm"/>
          <w:rFonts w:ascii="Segoe UI" w:cs="Segoe UI" w:eastAsia="Segoe UI" w:hAnsi="Segoe UI"/>
        </w:rPr>
        <w:t xml:space="preserve">0:05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Bene, Buongiorno a tutti. Allora sono Valentina biorchia, sono delegata del dipartimento di matematica, informatica e scienze per l'internazionalizzazione. Allora questa lezione di oggi, questa lezione di.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Sistemi dinamici è dedicata a un evento, un'iniziativa promossa dal nostro ateneo. Il nostro ateneo fa parte della rete universitaria nazionale per la pace Runi pace e come tale in questa settimana che è dedicata.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tema della pace in questo momento storico è molto importante, il nostro ateneo, i 10 dipartimenti del nostro ateneo in questa settimana ognuno propone una lezione di tipo curricolare che però si collega al tema della pace. Allora io ringrazio il professore.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Professor Cirafici che ha accettato di fare questa lezione. Questa lezione è aperta anche a tutta la comunità universitaria e anche alla cittadinanza. Chi vuole si può collegare. In questo momento il professor Cirafici ha proposto, ha accettato di parlare della teoria dei giochi.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Non cooperativa allora questo è un tipo di modello matematico molto importante, è stato, diciamo, è stato studiato 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Uno dei risultati molto importanti. Il matematico statunitense John Nash per questa, per i suoi contributi alla teoria dei giochi, ha ricevuto il Premio Nobel per l'economia nel 1994 e di questo oggi ci parla il professor Cirafici.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OK, grazie e grazie professoressa Verochi per la per l'introduzione.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oggi faremo una lezione speciale.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sarà tematicamente orientata verso lo studio della teoria dei giochi.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alcune delle sue applicazioni alla tematica in questione.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questa è.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Vuole essere comunque una lezione universitaria.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Questo significa che io vi spiegherò alcuni concetti, ma che avete libertà di anche a casa se qualcuno vuole intervenire o fare delle domande ha assolutamente la libertà di interrompermi a qualsiasi momento 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Chiedere informazioni, chiedere le lucidazioni. OK, vabbè, gli studenti lo sanno già questo.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Va bene.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la teoria dei giochi.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essenzialmente un modo di formalizzare situazioni in cui più agenti interagiscono fra di loro e prendono delle decisioni in maniera indipendente fra di loro.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Praticamente un po di storia.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Potremmo dire che l'inizio della storia della teoria dei giochi è dovuta al matematico ungherese John von Neumann.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primo nel 1928.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Vi mostrò la teoria dei giochi e essenzialmente e vi mostrò un primo risultato secondo il quale.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Va beh, il risultato in se stesso non ha particolare importanza. Il risultato è che esiste una strategia ottimale per giochi a somma zero, ma questo risultato stesso non ha particolare importanza. Quello che ha importanza è che fu il primo a determinare un formalismo matematico.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 descrivere l'interazione fra gli agenti e il possibile guadagno o perdita che questi agenti incorrono.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 causa delle loro decisioni.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Successivamente, lo stesso John bon Neumann.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collaborazione con Oscar Morgenstein.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Nella, se ricordo bene, 44.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Ideò le prime applicazioni.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All'economia.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Cioè formulando alcuni aspetti della teoria economica come una.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Un gioco o un'insieme di agenti che agiscono tramite le loro decisioni 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Dando una descrizione matematica del concetto di strategia vincente per una serie di interazioni.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Finalmente fu John Nash.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Negli anni 50 a dare una descrizione.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Matematica del problema.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Con applicazioni che vanno ben al di là i semplici giochi introdotti e studiati da von Neumann e morgenstein, i giochi di introdotti da von Neumann non sono più i giochi a somma zero.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 sono già più completamente generali che adesso vedremo e la il concetto più importante introdotto da Nash, che è quello che vedremo, il concetto di equilibrio.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Nash.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Come ricordava la professoressa Berioggia, gli valse il Premio Nobel per l'economia.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Successivamente, e adesso entriamo nell'era più moderna, fu John.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Mainazzi.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Ciao.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Dare una formulazione in termini di teoria dei giochi della dinamica.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Evolutiva.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Sia nel senso della biologia, dove gli oggetti interagenti sono ad esempio.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Esseri viventi che cercano di dominare una popolazione avversaria.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Sia nelle nella nelle applicazioni economiche o in generale 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Giochi non necessariamente determinati dalla biologia, dove.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L'evoluzione è intesa come processo di apprendimento di una strategia più ottimale, cioè la strategia non è fissata dall'inizio o dalle condizioni iniziali, ma gli agenti evolvono nel tempo e possono.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Apprendere nuove.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Move information.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Intorno agli anni 60 e che poi gettò le basi di quella che è la moderna teoria del machine learning, cioè di come macchine 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Possono.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Apprendere.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Ok, allora?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torniamo un attimo alle idee di base e cerchiamo di formulare un attimo, che cosa vuol dire fare un gioco e che cosa vuol dire, come descrivere le quantità di cui vi ho parlato in precedenza?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Più che fare una teoria generale, cercheremo di comprendere i concetti più importanti tramite una sequenza di esempi.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l'idea principale?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che molte situazioni.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 conflitto.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Non devono essere necessariamente comprese tramite categorie morali, tramite il conflitto è presente perché ci sono i buoni e i cattivi, ma nascono, sono una conseguenza della struttura.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Degli incentivi.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Cioè gli agenti si comportano in un modo piuttosto che nell'altro a causa della presenza di incentivi di.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Motivazioni che gli danno un guadagno se si comportano in quel modo.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Secondo questa prospettiva.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Le situazioni di conflitto.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Non segue.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Un secondo.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Da agenti irrazionali che si comportano in maniera irrazionale e per questo si mettono a combattere tra di loro.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Consegue da comportamenti irrazionali.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 da delle interazioni strategiche, interazioni determinate da una strategia ben precisa.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Forse vale la pena di menzionare che l'idea della teoria di giochi è leggermente più generale di quanto vi sto dicendo io, ma la mia formulazione diciamo è in linea con l'idea della settimana della pace, quindi baserò tutta tutti gli esempi su il concetto di conflitto o di assenza di conflitto.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da questo punto di vista cominciamo a dare una descrizione più matematica, consideriamo due Stati.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Stato uno è stato due.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 te.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Chiameremo anche due giocatori.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Questi due Stati, in questo modello semplificato, hanno a loro disposizione due strategie.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PGA uno che chiameremo 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la strategia di armarsi, cioè investire più finanziamenti sul sull'apparato militare ed aumentare il loro.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norma vitale bellico, cioè il.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Comprare più armi o investire nella nella creazione nello sviluppo tecnologico di armi?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Oppure n non.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 maxi.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questo caso cercheranno sviluppo economico attraverso altro tipo di iniziative.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Diremo quindi che il giocatore uno e il giocatore due o lo Stato uno o lo Stato due hanno a disposizione uno spazio di strategie.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Ti chiameremo S1OS2.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in questo caso coincidono.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Cioè le strategie possibili del giocatore uno fanno parte dell'insieme armarsi e non armarsi, e le strategie possibili del giocatore due fanno parte dell'insieme armarsi e non armarsi OK, quindi hanno a disposizione le stesse strategie.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Ad una strategia assoceremo un guadagno, un guadagno previsto o payoff.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definizione di guadagno previsto.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spesso chiameremo anche payoff in rete.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una legge.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Nel senso matematico del termine c'è una funzione che al strategie possibili associa un numero.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chiameremo payoff UI.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prende.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Due strategie.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a queste due strategie associa un particolare numero e subito adesso faremo un esempio, allora ci sarà un payoff, un guadagno per il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un guadagno previsto per il secondo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tutta questa serie di oggetti che abbiamo definito li riassumiamo nella seguente tabella.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Fatta in questo modo.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di questo lato abbiamo il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da questo lato il secondo.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 mettiamo le strategie a disposizione.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 ricordate, armarsi o non armarsi.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in corrispondenza delle strategie a sua disposizione.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Mettiamo i payoff.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adesso ve li scrivo, per esempio.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poi commentiamo, cosa vuol dire?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come leggiamo questa tabella?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leggiamo dicendo che se il primo giocatore decide di non armarsi e il secondo giocatore decide anche lui di non armarsi, ciascuno guadagna un payoff di tre.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Questo per il primo giocatore, questo per il secondo.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 il primo giocatore decide di non armarsi ma il secondo invece decide di armarsi, allora al primo giocatore spetta un guadagno previsto, uno minore.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Del guadagno previsto dal secondo per il secondo giocatore. Questo perché il secondo giocatore è armato alla possibilità di invadere il primo giocatore, il primo Stato dovesse emergere un conflitto.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Viceversa, se è il primo giocatore ad armarsi, ma è il secondo giocatore che opta per la pace, il primo ha un guadagno, mentre il secondo ha un guadagno molto minore.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come ultime è una situazione in cui entrambi i giocatori decidono di armarsi, quindi sono entrambi in possesso di eserciti.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Pronti ad attaccare l'altro?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 sanno che facendo così troverebbero una.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Adeguata resistenza.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questa tabella.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Ho messo dei numeri 1234, così il valore numerico in se stesso non ha alcuna importanza, sono numeri scelti a caso, quello che ha importanza è che alcuni sono maggiori o minori di altri.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Quindi, ad esempio, se entrambi i giocatori scelgono di non armarsi, abbiamo una situazione di pace.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Ed entrambi i giocatori hanno un guadagno di tre.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Invece per le strategie di cui un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Decide di armarsi e l'altro no, qualunque sia l'ordine di queste possibilità.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Uno dei due giocatori ha un vantaggio unilaterale rispetto all'altro.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Facciamo un guadagno?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Maggiore dell'acqua.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guadagno che ha gli ho dato il valore quattro, perché in linea di principi dà la possibilità di invadere il secondo Stato e quindi di arricchirsi più che non rimanendo in una situazione di pace.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Viceversa.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 entrambi gli Stati scelgono di armarsi, abbiamo 1 1 situazione di tensione o di conflitto.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Questo porta un vantaggio ai singoli agenti.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Perché c'è una cosa agli armamenti, si investe nel nell'industria militare, ci sono posti di lavori di lavoro.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 questo vantaggio?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Due è minore di quello che avremo in una situazione di pace, cioè.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Poteva lavorare tutti i giorni senza pensare che ci possa cadere una bomba addosso.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 è anche minore del guadagno che abbiamo se invadiamo un'altro se invadiamo l'altro Stato è però peggiore del guadagno che abbiamo se abbiamo se siamo invasi OK, quindi queste sono le casistiche possibili.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Ricordo, i numeri 1234 di per sé non hanno nessun significato, l'unico significato è che uno sia maggiore o minore dell'altro, quindi i numeri li ho scelti io a caso, OK?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cosa vediamo qua?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Dovremmo idea?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pensiamo qua.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situazione.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la seguente.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Diciamo che la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una strategia dominante.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Cosa vuol dire che è dominante?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Vuol dire che se un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Gioca la strategia a quella di armarsi, allora?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Indipendentemente da quello che fa il giocatore avversario, ha un guadagno maggiore che se non giocasse la strategia n di non armarsi.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guardiamo questa tabella, allora abbiamo che per il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payoff.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guadagno del primo giocatore per la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AN, dove il primo giocatore gioca AE il secondo giocatore gioca 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questa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guadagno del primo giocatore è quattro.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quattro è maggiore del guadagno del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 il secondo gioca n, ma lui gioca anche lui n stesso.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se il secondo giocatore gioca n il primo.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Ha un guadagno superiore a giocare a perché quattro è maggiore di tre.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Adesso supponiamo che il.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Secondo giocatore, giochi 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se il secondo giocatore gioca a che cosa succede, succede la stessa cosa?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 il primo giocatore gioca anche a anche lui?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Ha un guadagno maggiore a quello che avrebbe se rispondesse ad a con 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Uguale.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il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Ha un guadagno maggiore.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 scegliere.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Gianmazzi.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Indipendentemente da quello che fa il secondo.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OK, è chiaro questo ci sono domande.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strategia, il payoff della strategia dove il primo giocatore si arma.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Indipendentemente da quale sia la mossa del secondo, è sempre maggiore di quella dove il primo giocatore non si arma.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stessa cosa è vero per il secondo, perché se vedete la tabella è simmetrica.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Questo significa che per entrambi i giocatori armarsi è la scelta che dà un guadagno maggiore.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Chiudiamo qui.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scelta di giocare strategie AA.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cui tutti i giocatori corrono ad armarsi, è la scelta razionale, è la scelta che dà un guadagno maggiore rispetto a qualsiasi cosa faccia l'avversario.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Sì, è una scelta che un giocatore avrebbe se cercasse di avere il suo guadagno maggiore.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Qual è il problema qui? Il problema è che mentre questa scelta è quella.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Determinata dalla volontà matematica di avere un guadagno sul vostro avversario.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Non è la scelta ottimale.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Perché AA porta un guadagno due a due per ciascuno dei due agenti, che è minore del guadagno che loro avrebbero se invece andassero a non armarsi.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c'è qualche cosa?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ci sta sfuggendo in questa descrizione.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Vedete, entrambi i giocatori starebbero meglio se optassero entrambi per il non, per il non conflitto, per la pace, per il non armarsi.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Eppure la struttura degli incentivi porta entrambi a scegliere la strategia di armamento. Questo perché.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la strategia migliore, indipendentemente da quello che fa l'altro giocatore, se invece i due giocatori avessero qualche modo di comunicare o di accodarsi di preferenza, allora la scelta.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cui nessuno dei due corre ad armarsi, sarebbe la scelta che porta a un guadagno maggiore.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Bene.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Una scelta di strategie la chiamiamo equilibrio di Nash.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Sì.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Chissà.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Le scelte degli altri giocatori.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Nessuno può migliorare il proprio guadagno cambiando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termini matematici è una strategia S STAR.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Tale che il payoff per S star del giocatore uno ES star del giocatore due è maggiore o uguale il payoff per una qualsiasi altra giocato.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Strategia del giocatore uno.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Cioè se entrambi giocano la strategia associata all'equilibrio di Nash, ogni altra scelta di strategia, ad esempio del giocatore uno lo penalizza.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questo caso, nell'esempio che abbiamo studiato.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strategia di armarsi è proprio quella che chiameremo quell'equilibrio.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Dinash.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L'equilibrio di Nash rappresenta quella che è la situazione stabile nel sistema, che è distinta da quella che invece è la soluzione ottimale.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configurazione ottimale.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 volte chiamata anche pareto chimale.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Dal nome di del matematico che ha studiato questo tipo di ottimizzazione alla proprietà.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 non essere stabile perché ogni giocatore ha la possibilità di aumentare il proprio guadagno da tre a quattro a scapito dell'altro, quindi quello che nel linguaggio dei sistemi dinamici chiameremo l'equilibrio instabile.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Ok, qualche domanda.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Bene.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Allora, quindi vabbè, abbiamo visto in un particolare esempio il concetto di equilibrio di Nash.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il fatto che non dà luogo alla situazione ottimale per entrambi i giocatori.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Tuttavia in questo diciamo un esempio molto semplificato, ma una parte irrealistica di questo esempio, se volete, è che i due giocatori, i due Stati, si guardano e decidono la propria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situazioni più realistiche questo avviene in un certo intervallo temporale e i nostri due Stati hanno la possibilità di cambiare strategia ad ogni a un certo serie di intervalli, cioè non devono necessariamente.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Continuare con la strategia scelta di partenza.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questo dà luogo al concetto di gioco ripetuto.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Dove?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 due giocatori continuano ripetutamente 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Affidarsi, se volete, secondo questa tabella di incentivi, OK, come un gioco vero e proprio, un non lo so, Morra cinese.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Vediamo cosa cambia se.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 due giocatori hanno la possibilità, a istanti successivi, di riformulare le proprie scelte.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è un comportamento un po più realistico in cui i giocatori hanno.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Conoscenza delle azioni passate dei loro avversari e hanno un concetto, una prospettiva del loro futuro, possono pensare che cosa ottimizzerà meglio nel futuro.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siccome va beh, per farla semplice immaginiamo che il tempo sia discreto e che quindi il gioco viene ripetuto.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 una certa serie di istanti che chiameremo 0123E così via OK, quindi pensiamo che il tempo sia determinato da dai numeri interi.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Ad ogni tempo, ad ogni istante, i giocatori possono scegliere una loro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ad ogni istante i giocatori hanno un certo guadagno, un certo payoff.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Introduciamo per tenere conto del fatto che ci stiamo muovendo nel tempo, il concetto.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Lo chiameremo fattore.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Sì.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Scopri.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un numero delta appartenente a 0 1, quindi maggiore di zero ma minore di uno.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uso per definire il payoff di guadagno del giocatore iesimo.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poi vedremo un attimo meglio qual è la sua interpretazione più realistica, come U del giocatore iesimo U del primo o del secondo giocatore è la somma.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 tutti i tempi del guadagno.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il giocatore ha.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Giocando una strategia S al tempo T.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 è una strategia che può essere o armarsi o non armarsi.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Esatto.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Con questo fattore delta elevato alla T.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Cosa vuol dire? Vuol dire che i giocatori ripetono il gioco a ogni istante, a ogni istante guadagnano un payoff.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Determinato dalla loro scelta di strategie, ma il guadagno complessivo non è solo la somma di questi payoff, ma è pesata con un certo numero.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determina, siccome questo numero è un numero minore di uno ed elevato alla potenza di t determina quanto.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Quanta importanza diamo alle scelte successive?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Facciamo lo stesso gioco?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 questa situazione.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se il bagno è un po più grande sarebbe meglio.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App.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Consideriamo per essere definiti il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Supponiamo che questo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Giochi sempre.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strategia di non armarsi.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diciamo UBN.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 questo, per il primo giocatore è la somma.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 chi che va da zero a infinito diventa PE poi il suo guadagno per questa strategia, cioè tra.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OK, quindi U è sempre tre perché lui ha deciso sempre di non armarsi e Delta sta lì come.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Come la definizione.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se sapete, i miei studenti lo sanno, questa ovviamente è una serie geometrica, magari se non lo sapete a casa, Fidatevi.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Questo risultato è.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3/1 meno delta.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questo è il guadagno del primo giocatore, se lui decide sempre di non armarsi, sempre di cooperare con il suo avversario.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Adesso andiamo a vedere. Dimmi, ma questo è nel caso in cui anche l'altro giocatore scelga sempre di noi, giusto? Sì, adesso, adesso sì. Diciamo che diciamo così, che entrambi i giocatori scelgono.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La strategia di non armamento, OK, diciamo così.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Ok, allora?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Meglio, la situazione è la seguente, abbiamo i nostri due giocatori, i nostri due giocatori scelgono entrambi di non armarsi e questo è il guadagno del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Rispetto a questa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Adesso immaginiamo che il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Sapendo che il secondo decide di non armarsi.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Decide di tradirlo e di invece di scegliere la strategia 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scegliere di amarsi.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 primo, alla prima occasione utile.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immaginiamo che il allora spazio.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primo giocatore?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Decide di deviare.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Da dalla strategia M.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cosa succede allora? Immaginiamo che decida di deviare la strategia n, quindi fu deviazione.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 tempo p uguale a zero.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AT uguale a zero invece di giocare n gioca 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al tempo t uguale a zero avremo Delta Zero più hai un guadagno di quattro maggiore di tre, quindi ha un vantaggio, un.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Però il gioco è ripetuto.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non possiamo aspettarci che il secondo giocatore stia a guardare, mentre il primo ha fatto la sua scelta.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Questo significa che all'istante successivo e per tutti gli istanti, se il giocatore non cambia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secondo giocatore passerà da n ad a per aumentare il suo payoff.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da lì in poi.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 tutti gli istanti che adesso vanno da uno a infinito.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guadagno del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Diminuisce, questo è sempre il guadagno del primo giocatore, diminuisce da quattro a due.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OK, perché il secondo giocatore gliela fa pagare dice non sto più a guardare, ma cambio la mia strategia di conseguenza.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Quanto fa sta roba?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questa cosa fa Delta alla zero fa uno.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abbiamo quattro più.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Due.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moltiplica la serie geometrica Delta minore di uno, la serie geometrica che adesso parte da uno e non da zero. Anche qui, se non l'avete mai vista, fidatevi.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ci chiediamo.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quale delle due situazioni il primo giocatore ci guadagna?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Cioè in quale delle due situazioni il suo payoff è maggiore?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questa è una condizione su Delta e vediamo che il primo giocatore.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Ha interesse a cooperare con il secondo?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Solo quando UM di cooperazione di scegliere sempre la strategia di non armarsi è maggiore.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Del payoff per deviare da questa strategia, quindi quanto UN è maggiore di U deviazione.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adesso?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Posso cancellare qua, direi che.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Esempio l'abbiamo fatto.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Cosa vuol dire questo? Beh, è una semplice manipolazione algebrica. Dobbiamo cercare quando Delta tre 3/1 Delta è maggiore di due Delta uno meno Delta.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Che vuol dire?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Maggiore uguale, diciamo per vedere.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Quanto coopera? E questa è un semplice calcolo, vabbè una se ne va, per cui troviamo certa maggiore o uguale a un mezzo.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Allora che cos'è questo valore? Delta Delta rappresenta l'importanza.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Sì.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 giocatori?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Danno.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loro futuro.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Perché è pesata con il valore discreto del parametro temporale.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Cioè.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Delta per t uguale a zero è uguale a uno.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questo è un guadagno immediato che si ottiene a all'istante t uguale a zero.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Il guadagno futuro.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Peso.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Testa alla T.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ad ogni volta che giocate avrà peso Delta, Delta al quadrato, Delta al cubo e così via.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In particolare.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Delta e il peso.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 tempo.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 +1 diviso il peso.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 tempo.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T, cioè quanta importanza scusate date alla giocata al tempo T +1 rispetto a quella che date alla giocata al tempo T.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 i entrambi i giocatori danno alla al futuro una forte importanza.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Nel caso in cui e quindi Delta è una è una è una variabile vicina a uno maggiore di un mezzo, allora in questo caso NN è la strategia migliore.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 invece uno dei due giocatori dà molta importanza al guadagno immediato, ma poca a quello che succederà nel futuro, allora si ritorna all'equilibrio di Nash, cioè la situazione in cui entrambi gli Stati vanno ad armarsi.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la.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È la strategia migliore.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potremmo dire che per Delta maggiore o uguale di un mezzo il costo di una rottura.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Nella cooperazione.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Supera il beneficio immediato di una deviazione della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Va bene.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Questo voleva essere un esempio, un pochettino fatto in maniera semplificata, ma cercando di darvi l'idea di come funziona un gioco e come due giocatori possono sfidarsi razionalmente per trovare.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Un opportuno guadagno e come questa sfida razionale può portare anche alla situazione che non è migliore per entrambi, a causa appunto della struttura degli incentivi e come invece lo stesso gioco ripetuto nel tempo.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Non quando, quindi, i due agenti sono a conoscenza sia delle azioni.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Passate sia hanno un concetto di pesare il proprio guadagno futuro.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Possa, sotto determinate condizioni, portare a una situazione in cui l'equilibrio stabile diventa quello in cui i due agenti decidono di cooperare e di optare per la pace.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Poi la teoria di per sé ha molti sviluppi che vi suggerisco di andare a controllare sulla letteratura se la cosa vi interessa.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Io avrei finito, ci sono domande.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50.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Sì, la tabella che ho fatto è la tabella più semplice possibile, si tratta infatti di un gioco simmetrico in cui i playoff formano una matrice simmetrica, ma in generale uno può avere situazioni in cui innanzitutto non ci sono solo due giocatori, ma un numero n di giocatori.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Questi hanno una certa serie di strategie eventualmente più sfumate fra armarsi e non armarsi, ma con dei dei gradi di diversa aggressività, se vogliamo, e la matrice dei payoff.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Possa tener conto che magari uno dei due, uno degli Stati ha delle una situazione economica più precaria rispetto agli altri e quindi il suo guadagno comunque sarà limitato anche facendo le stesse scelte che fanno gli altri giocatori, quindi diciamo c'è.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1 1 un'opportunità, diciamo, per giocare un pochettino con la matrice dei payoff da cui sono da cui ho iniziato. Sì, c'è una vasta vasta letteratura.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Se si può diciamo c'è 1 1 fattore di complessità dovuta al fatto che se il numero di giocatori diventa grande gli oggetti sono sempre oggetti lineari che stiamo studiando, ma questi aumentano diciamo di.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 grandezza.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di quindi di conseguenza.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Lo studio a mano diventa sempre più complicato, lo studio numerico diventa necessario e quindi diciamo si va in quella direzione lo stesso. Non è necessario che il tempo sia una variabile discreta. Possiamo anche.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Assumere che sia una variabile continua e avere a che fare adesso con, diciamo, tecniche di analisi, di analisi funzionale.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anzi, se posso aggiungere un'altro commento, una cosa molto importante che non vi ho fatto vedere è che generalmente un giocatore non ha sceglierà una strategia.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 sceglierà una cosa chiamata strategia mista, che è una combinazione di strategie pesata con dei fattori di probabilità.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Quindi dirà, per me c'è una certa probabilità di non armarsi rispetto a una certa probabilità di armarsi, cioè non è mai una scelta completamente pura, completamente decisa e quindi questo si può nella nella teoria della probabilità.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Altre domande?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Anche da casa.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Sì.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Sì, mi chiedono se è necessario avere Delta la T bene. Ottima domanda. Io ho scelto.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Una parametrizzazione di questo tipo.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Dove peso la strategia del giocatore iesimo il payoff della strategia del giocatore iesimo al tempo D con una variabile Delta elevata a una potenza. La domanda è, perché proprio questa forma funzionale? Perché proprio Delta elevato a una certa potenza?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beh, questa è una scelta di comodo.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Fatta in modo.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Fate in modo che valga una relazione di questo genere, cioè che il mio parametro abbia un'interpretazione fisica semplice come la differenza che io do a un guadagno al tempo T +1 rispetto a quella che io do al guadagno che io do al tempo T.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Tuttavia, ogni.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Diciamo molte.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Strutture funzionali possono essere introdotte che obbediscono alla stessa allo stesso tipo di interpretazione o variazione sul tema.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Dando luogo a una dinamica differente, ad esempio potrei scegliere una qualche funzione che oscilli e cioè che nel tempo a causa non lo so ad esempio del fatto che ci sono elezioni e le generazioni passano e le e chi vota si dimentica di quello che è successo nel passato.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Potrai.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Definire una funzione che oscilli nel tempo e che in un certo senso riproduca a un certo istante gli effetti che sono avvenuti nel passato.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C'è una grande arbitrarietà in questa scelta, l'unica cosa.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Ho bisogno della condizione matematica che questa somma sia convergente.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Ma vabbè, quella è una condizione tecnica.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Altre domande?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OK, va bene se non si manifesta più nessuno. Grazie a tutti per essere.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E grazie anche a chi a casa che si è collegato per questa iniziativa.</w:t>
      </w:r>
      <w:r>
        <w:rPr>
          <w:color w:val="323130"/>
          <w:sz w:val="4.3mm"/>
          <w:szCs w:val="4.3mm"/>
          <w:rFonts w:ascii="Segoe UI" w:cs="Segoe UI" w:eastAsia="Segoe UI" w:hAnsi="Segoe UI"/>
        </w:rPr>
        <w:br/>
        <w:t xml:space="preserve">Bene.</w:t>
      </w:r>
    </w:p>
    <w:p>
      <w:pPr>
        <w:spacing w:line="300"/>
      </w:pPr>
      <w:r>
        <w:drawing>
          <wp:anchor distT="0" distB="0" distL="0" distR="0" simplePos="0" allowOverlap="1" behindDoc="0" locked="0" layoutInCell="1" relativeHeight="209550">
            <wp:simplePos x="0" y="0"/>
            <wp:positionH relativeFrom="page">
              <wp:posOffset>621792</wp:posOffset>
            </wp:positionH>
            <wp:positionV relativeFrom="paragraph">
              <wp:posOffset>274320</wp:posOffset>
            </wp:positionV>
            <wp:extent cx="209550" cy="209550"/>
            <wp:effectExtent b="0" l="0" r="0" t="0"/>
            <wp:wrapNone/>
            <wp:docPr id="2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605e5c"/>
          <w:sz w:val="4.3mm"/>
          <w:szCs w:val="4.3mm"/>
          <w:rFonts w:ascii="Segoe UI" w:cs="Segoe UI" w:eastAsia="Segoe UI" w:hAnsi="Segoe UI"/>
        </w:rPr>
        <w:br/>
        <w:t xml:space="preserve"> </w:t>
      </w:r>
      <w:r>
        <w:rPr>
          <w:color w:val="a19f9d"/>
          <w:sz w:val="4.3mm"/>
          <w:szCs w:val="4.3mm"/>
          <w:rFonts w:ascii="Segoe UI" w:cs="Segoe UI" w:eastAsia="Segoe UI" w:hAnsi="Segoe UI"/>
        </w:rPr>
        <w:t xml:space="preserve">stopped transcription</w:t>
      </w:r>
    </w:p>
    <w:sectPr>
      <w:pgSz w:w="11906" w:h="16838" w:orient="portrait"/>
      <w:pgMar w:top="1in" w:right="1in" w:bottom="1in" w:left="1in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l6licfe-4hcdiz_krgx9q.png"/><Relationship Id="rId7" Type="http://schemas.openxmlformats.org/officeDocument/2006/relationships/image" Target="media/gm3vt5arpjalllwosq4f6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2026-04-15T16:15:46.188Z</dcterms:created>
  <dcterms:modified xsi:type="dcterms:W3CDTF">2026-04-15T16:15:46.188Z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